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07" w:rsidRPr="002D6107" w:rsidRDefault="002D6107" w:rsidP="002D6107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FD0C04" w:rsidRDefault="0056447F" w:rsidP="00FD0C04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6447F">
        <w:rPr>
          <w:rFonts w:ascii="Arial" w:hAnsi="Arial" w:cs="Arial"/>
          <w:color w:val="auto"/>
          <w:sz w:val="28"/>
          <w:szCs w:val="28"/>
        </w:rPr>
        <w:t>Informacje ogólne</w:t>
      </w:r>
    </w:p>
    <w:p w:rsidR="00A14ABE" w:rsidRPr="00A14ABE" w:rsidRDefault="00CA7882" w:rsidP="00A14ABE">
      <w:pPr>
        <w:rPr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Szkoła Podstawowa Nr 162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 xml:space="preserve"> im</w:t>
      </w:r>
      <w:r>
        <w:rPr>
          <w:rFonts w:ascii="Arial" w:hAnsi="Arial" w:cs="Arial"/>
          <w:sz w:val="24"/>
          <w:szCs w:val="24"/>
          <w:lang w:eastAsia="pl-PL"/>
        </w:rPr>
        <w:t>ienia Jana Nowaka-Jeziorańskiego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 xml:space="preserve"> zna</w:t>
      </w:r>
      <w:r>
        <w:rPr>
          <w:rFonts w:ascii="Arial" w:hAnsi="Arial" w:cs="Arial"/>
          <w:sz w:val="24"/>
          <w:szCs w:val="24"/>
          <w:lang w:eastAsia="pl-PL"/>
        </w:rPr>
        <w:t>jduje się w Łodzi przy ulicy Powszechnej 15, kod pocztowy 93-321, telefon: 42 646-20-02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56447F" w:rsidRPr="00A14ABE">
        <w:rPr>
          <w:rFonts w:ascii="Arial" w:hAnsi="Arial" w:cs="Arial"/>
          <w:sz w:val="24"/>
          <w:szCs w:val="24"/>
          <w:lang w:eastAsia="pl-PL"/>
        </w:rPr>
        <w:t>e-mail:</w:t>
      </w:r>
      <w:hyperlink r:id="rId5" w:history="1">
        <w:r w:rsidRPr="001941DD">
          <w:rPr>
            <w:rStyle w:val="Hipercze"/>
            <w:rFonts w:ascii="Arial" w:hAnsi="Arial" w:cs="Arial"/>
            <w:sz w:val="24"/>
            <w:szCs w:val="24"/>
            <w:lang w:eastAsia="pl-PL"/>
          </w:rPr>
          <w:t>kontakt@sp162.elodz.edu.pl</w:t>
        </w:r>
      </w:hyperlink>
      <w:r w:rsidR="0056447F" w:rsidRPr="00A14ABE">
        <w:rPr>
          <w:rFonts w:ascii="Arial" w:hAnsi="Arial" w:cs="Arial"/>
          <w:sz w:val="24"/>
          <w:szCs w:val="24"/>
          <w:lang w:eastAsia="pl-PL"/>
        </w:rPr>
        <w:t>.</w:t>
      </w:r>
    </w:p>
    <w:p w:rsidR="00260203" w:rsidRDefault="00260203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Nasza strona internetowa </w:t>
      </w:r>
      <w:hyperlink r:id="rId6" w:history="1">
        <w:r w:rsidRPr="0026020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sp162lodz.pl</w:t>
        </w:r>
      </w:hyperlink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Szkoła realizuje cele i zadania określone w Ustawie o systemie oświaty umożliwiając uczniom zdobycie wiedzy i umiejętności niezbędnych do uzyskania świadectwa, ukończenia szkoły i pozwalających kontynuować naukę na kolejnym etapie kształcenia.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 kontroluje czy uczeń spełniania obowiązek szkolny przez dzieci zamieszkałe w obwodzie szkoły i prowadzi dokumentację spełniania obowiązku szkolnego.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 oznacza, iż dzieci w wieku od 7 roku życia do 18 lat, mają obowiązek nauki w szkole.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Obwód szkoły - to teren, z którego dzieci objęte obowiązkiem szkolnym uczęszczają do szkoły podstawowej.</w:t>
      </w:r>
    </w:p>
    <w:p w:rsidR="0056447F" w:rsidRPr="0056447F" w:rsidRDefault="0056447F" w:rsidP="0056447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Organami szkoły są:</w:t>
      </w:r>
    </w:p>
    <w:p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Samorząd Uczniowski</w:t>
      </w:r>
    </w:p>
    <w:p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56447F" w:rsidRPr="0056447F" w:rsidRDefault="0056447F" w:rsidP="0056447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Sprawy dotyczące uczniów prowadzone przez szkołę</w:t>
      </w:r>
    </w:p>
    <w:p w:rsidR="0056447F" w:rsidRPr="0056447F" w:rsidRDefault="0056447F" w:rsidP="00564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szkolny: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 do szkoły/zapisu dokonuje rodzic lub opiekun prawny w sekretariacie szkoły/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uczniów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 i dzienniki</w:t>
      </w:r>
    </w:p>
    <w:p w:rsidR="0056447F" w:rsidRPr="0056447F" w:rsidRDefault="0056447F" w:rsidP="00564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zezwolenia i zwolnienia/indywidualny tok nauki, zwolnienie z zajęć wychowania fizycznego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zgodnie z obowiązującymi przepisami na pisemny wniosek rodziców lub opiekunów prawnych - wydaje dyrektor szkoły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legitymacji uczniowskich /wydaje sekretariat/,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zaświadczeń,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duplikatów,</w:t>
      </w:r>
    </w:p>
    <w:p w:rsidR="0056447F" w:rsidRPr="0056447F" w:rsidRDefault="0056447F" w:rsidP="00564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skierowania do Poradni,</w:t>
      </w:r>
    </w:p>
    <w:p w:rsidR="0056447F" w:rsidRPr="0056447F" w:rsidRDefault="0056447F" w:rsidP="00564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obowiązkowych, pozalekcyjnych i nauczania indywidualnego,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przyjmuje podania, wnioski i pisma interesantów od poniedzi</w:t>
      </w:r>
      <w:r w:rsidR="00CA788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ałku do piątku w godzinach: 8.00 -16.00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udziela szczegółowych informacji dotyczących sposobu załatwiania spraw. Korespondencję można dostarczyć osobiście lub drogą pocztową.</w:t>
      </w:r>
    </w:p>
    <w:p w:rsidR="0056447F" w:rsidRPr="0056447F" w:rsidRDefault="0056447F" w:rsidP="0056447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bezpieczeństwo poprzez rozbudowany system monitoringu wewnętrznego i zewnętrznego,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</w:t>
      </w:r>
      <w:r w:rsidR="00CA788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piekę świetlicy szkolnej od 6:45 do 16.45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możliwość zjedzenia obiadu w szkole,</w:t>
      </w:r>
    </w:p>
    <w:p w:rsidR="0056447F" w:rsidRPr="0056447F" w:rsidRDefault="0078182B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obszerne sale</w:t>
      </w:r>
      <w:bookmarkStart w:id="0" w:name="_GoBack"/>
      <w:bookmarkEnd w:id="0"/>
      <w:r w:rsidR="0056447F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serdeczną atmosferę,</w:t>
      </w:r>
    </w:p>
    <w:p w:rsidR="0056447F" w:rsidRPr="0056447F" w:rsidRDefault="00CA7882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najwyższą</w:t>
      </w:r>
      <w:r w:rsidR="0056447F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jakość edukacji, opieki i wychowania,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wsparcie psychologiczno-pedagogiczne we współpracy z Poradnią Psychologiczno-Pedagogiczną nr 6,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pedagoga i psychologa szkolnego,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pielęgniarki szkolnej,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 ofertę zajęć pozalekcyjnych,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stały dostęp rodziców do informacji o dziecku poprzez dziennik elektroniczny,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wycieczki, zielone szkoły i obozy szkolne.</w:t>
      </w:r>
    </w:p>
    <w:p w:rsidR="00C330E8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A14ABE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Posiadamy Certy</w:t>
      </w:r>
      <w:r w:rsidR="00031C4A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fikat Szkoły dla Innowatora oraz Lidera Integracji</w:t>
      </w:r>
    </w:p>
    <w:p w:rsidR="00031C4A" w:rsidRDefault="00031C4A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</w:p>
    <w:p w:rsidR="00771382" w:rsidRPr="00A14ABE" w:rsidRDefault="00771382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</w:p>
    <w:sectPr w:rsidR="00771382" w:rsidRPr="00A14ABE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47F"/>
    <w:rsid w:val="00031C4A"/>
    <w:rsid w:val="00191325"/>
    <w:rsid w:val="00260203"/>
    <w:rsid w:val="002D6107"/>
    <w:rsid w:val="00375AA6"/>
    <w:rsid w:val="0054580F"/>
    <w:rsid w:val="0056447F"/>
    <w:rsid w:val="00771382"/>
    <w:rsid w:val="0078182B"/>
    <w:rsid w:val="00A14ABE"/>
    <w:rsid w:val="00C330E8"/>
    <w:rsid w:val="00CA7882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21C65-3C9C-417C-B68E-75A3B77F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4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5644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6447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564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6447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szynowy_sp110lodz(3).docx" TargetMode="External"/><Relationship Id="rId5" Type="http://schemas.openxmlformats.org/officeDocument/2006/relationships/hyperlink" Target="mailto:kontakt@sp162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Links>
    <vt:vector size="6" baseType="variant"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mailto:kontakt@sp110.elodz.edu.pl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wikom</dc:creator>
  <cp:keywords/>
  <cp:lastModifiedBy>user</cp:lastModifiedBy>
  <cp:revision>11</cp:revision>
  <dcterms:created xsi:type="dcterms:W3CDTF">2022-04-20T11:09:00Z</dcterms:created>
  <dcterms:modified xsi:type="dcterms:W3CDTF">2022-05-19T09:28:00Z</dcterms:modified>
</cp:coreProperties>
</file>