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C8" w:rsidRDefault="0089366E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3B51C8" w:rsidRDefault="0089366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1/SPO162</w:t>
      </w:r>
      <w:r>
        <w:rPr>
          <w:rFonts w:ascii="Tahoma" w:hAnsi="Tahoma" w:cs="Tahoma"/>
          <w:b/>
          <w:sz w:val="18"/>
          <w:szCs w:val="18"/>
        </w:rPr>
        <w:t>/2017</w:t>
      </w:r>
    </w:p>
    <w:p w:rsidR="003B51C8" w:rsidRDefault="003B51C8">
      <w:pPr>
        <w:rPr>
          <w:rFonts w:ascii="Tahoma" w:hAnsi="Tahoma" w:cs="Tahoma"/>
          <w:b/>
          <w:sz w:val="18"/>
          <w:szCs w:val="18"/>
        </w:rPr>
      </w:pPr>
    </w:p>
    <w:p w:rsidR="003B51C8" w:rsidRDefault="003B51C8">
      <w:pPr>
        <w:rPr>
          <w:rFonts w:ascii="Tahoma" w:hAnsi="Tahoma" w:cs="Tahoma"/>
          <w:b/>
          <w:sz w:val="18"/>
          <w:szCs w:val="18"/>
          <w:u w:val="single"/>
        </w:rPr>
      </w:pPr>
    </w:p>
    <w:p w:rsidR="003B51C8" w:rsidRDefault="0089366E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3B51C8" w:rsidRDefault="003B51C8">
      <w:pPr>
        <w:rPr>
          <w:rFonts w:ascii="Tahoma" w:hAnsi="Tahoma" w:cs="Tahoma"/>
          <w:sz w:val="18"/>
          <w:szCs w:val="18"/>
          <w:highlight w:val="yellow"/>
        </w:rPr>
      </w:pPr>
    </w:p>
    <w:p w:rsidR="003B51C8" w:rsidRDefault="003B51C8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3B51C8" w:rsidRDefault="0089366E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3B51C8" w:rsidRDefault="0089366E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3B51C8" w:rsidRDefault="0089366E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</w:t>
      </w: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</w:t>
      </w:r>
    </w:p>
    <w:p w:rsidR="003B51C8" w:rsidRDefault="0089366E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3B51C8" w:rsidRDefault="0089366E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3B51C8" w:rsidRDefault="0089366E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</w:t>
      </w:r>
      <w:r>
        <w:rPr>
          <w:rFonts w:ascii="Tahoma" w:hAnsi="Tahoma" w:cs="Tahoma"/>
          <w:sz w:val="18"/>
          <w:szCs w:val="18"/>
        </w:rPr>
        <w:t>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3B51C8" w:rsidRDefault="003B51C8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3B51C8" w:rsidRDefault="0089366E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3B51C8" w:rsidRDefault="003B51C8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3B51C8" w:rsidRDefault="0089366E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3B51C8" w:rsidRDefault="0089366E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3B51C8" w:rsidRDefault="003B51C8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89366E" w:rsidRDefault="0089366E" w:rsidP="0089366E"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>
        <w:rPr>
          <w:rFonts w:ascii="Tahoma" w:hAnsi="Tahoma" w:cs="Tahoma"/>
          <w:b/>
          <w:sz w:val="18"/>
          <w:szCs w:val="18"/>
        </w:rPr>
        <w:t>„</w:t>
      </w:r>
      <w:r w:rsidRPr="0089366E">
        <w:rPr>
          <w:rFonts w:ascii="Tahoma" w:hAnsi="Tahoma" w:cs="Tahoma"/>
          <w:b/>
          <w:sz w:val="18"/>
          <w:szCs w:val="18"/>
        </w:rPr>
        <w:t>B</w:t>
      </w:r>
      <w:r w:rsidRPr="0089366E">
        <w:rPr>
          <w:rFonts w:ascii="Tahoma" w:hAnsi="Tahoma" w:cs="Tahoma"/>
          <w:b/>
          <w:sz w:val="18"/>
          <w:szCs w:val="18"/>
        </w:rPr>
        <w:t>udowę małego kompleksu sportowego przy Publicznym Gimnazjum Nr 43 i Szkole Podstawowej Nr 162 w Łodzi</w:t>
      </w:r>
      <w:r w:rsidRPr="0089366E">
        <w:rPr>
          <w:rFonts w:ascii="Tahoma" w:hAnsi="Tahoma" w:cs="Tahoma"/>
          <w:b/>
          <w:sz w:val="18"/>
          <w:szCs w:val="18"/>
        </w:rPr>
        <w:t>”</w:t>
      </w:r>
    </w:p>
    <w:p w:rsidR="003B51C8" w:rsidRDefault="003B51C8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</w:p>
    <w:p w:rsidR="003B51C8" w:rsidRDefault="003B51C8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3B51C8" w:rsidRDefault="0089366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3B51C8" w:rsidRDefault="003B51C8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3B51C8" w:rsidRDefault="003B51C8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3B51C8" w:rsidRDefault="0089366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</w:t>
      </w:r>
      <w:r>
        <w:rPr>
          <w:rFonts w:ascii="Tahoma" w:eastAsia="EUAlbertina-Regular-Identity-H" w:hAnsi="Tahoma" w:cs="Tahoma"/>
          <w:sz w:val="18"/>
          <w:szCs w:val="18"/>
        </w:rPr>
        <w:t xml:space="preserve"> wykorzystania przez wykonawcę zasobów innego podmiotu przy wykonywaniu zamówienia (informacja, jak zasoby te będą wykorzystane przy wykonywaniu zamówienia) …………………………………………</w:t>
      </w:r>
    </w:p>
    <w:p w:rsidR="003B51C8" w:rsidRDefault="0089366E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</w:t>
      </w: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</w:t>
      </w:r>
    </w:p>
    <w:p w:rsidR="003B51C8" w:rsidRDefault="003B51C8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3B51C8" w:rsidRDefault="0089366E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3B51C8" w:rsidRDefault="0089366E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3B51C8" w:rsidRDefault="003B51C8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3B51C8" w:rsidRDefault="003B51C8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3B51C8" w:rsidRDefault="003B51C8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3B51C8" w:rsidRDefault="003B51C8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3B51C8" w:rsidRDefault="003B51C8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3B51C8" w:rsidRDefault="003B51C8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3B51C8" w:rsidRDefault="0089366E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3B51C8" w:rsidRDefault="0089366E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3B51C8" w:rsidRDefault="0089366E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3B51C8" w:rsidRDefault="0089366E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3B51C8" w:rsidRDefault="003B51C8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3B51C8" w:rsidRDefault="003B51C8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3B51C8" w:rsidRDefault="003B51C8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3B51C8" w:rsidRDefault="0089366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3B51C8" w:rsidRDefault="0089366E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3B51C8" w:rsidRDefault="0089366E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3B51C8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C8" w:rsidRDefault="0089366E">
      <w:r>
        <w:separator/>
      </w:r>
    </w:p>
  </w:endnote>
  <w:endnote w:type="continuationSeparator" w:id="0">
    <w:p w:rsidR="003B51C8" w:rsidRDefault="008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C8" w:rsidRDefault="0089366E">
    <w:pPr>
      <w:pStyle w:val="Stopka"/>
      <w:tabs>
        <w:tab w:val="clear" w:pos="4536"/>
        <w:tab w:val="clear" w:pos="9072"/>
        <w:tab w:val="center" w:pos="0"/>
        <w:tab w:val="right" w:pos="99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Szkoła Podstawowa 162</w:t>
    </w:r>
    <w:r>
      <w:rPr>
        <w:rFonts w:ascii="Arial" w:hAnsi="Arial" w:cs="Arial"/>
        <w:sz w:val="16"/>
        <w:szCs w:val="16"/>
      </w:rPr>
      <w:t xml:space="preserve">  w Łodzi</w:t>
    </w:r>
  </w:p>
  <w:p w:rsidR="003B51C8" w:rsidRDefault="0089366E">
    <w:pPr>
      <w:pStyle w:val="Stopka"/>
      <w:tabs>
        <w:tab w:val="clear" w:pos="4536"/>
        <w:tab w:val="clear" w:pos="9072"/>
        <w:tab w:val="center" w:pos="4986"/>
        <w:tab w:val="right" w:pos="9972"/>
      </w:tabs>
      <w:jc w:val="center"/>
    </w:pPr>
    <w:r>
      <w:rPr>
        <w:rFonts w:ascii="Arial" w:hAnsi="Arial" w:cs="Arial"/>
        <w:sz w:val="16"/>
        <w:szCs w:val="16"/>
      </w:rPr>
      <w:t>93-321</w:t>
    </w:r>
    <w:r>
      <w:rPr>
        <w:rFonts w:ascii="Arial" w:hAnsi="Arial" w:cs="Arial"/>
        <w:sz w:val="16"/>
        <w:szCs w:val="16"/>
      </w:rPr>
      <w:t xml:space="preserve"> Łódź, ul. Powszechna 15</w:t>
    </w:r>
  </w:p>
  <w:p w:rsidR="003B51C8" w:rsidRDefault="003B51C8">
    <w:pPr>
      <w:pStyle w:val="Stopka"/>
    </w:pPr>
  </w:p>
  <w:p w:rsidR="003B51C8" w:rsidRDefault="003B5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C8" w:rsidRDefault="0089366E">
      <w:r>
        <w:separator/>
      </w:r>
    </w:p>
  </w:footnote>
  <w:footnote w:type="continuationSeparator" w:id="0">
    <w:p w:rsidR="003B51C8" w:rsidRDefault="0089366E">
      <w:r>
        <w:continuationSeparator/>
      </w:r>
    </w:p>
  </w:footnote>
  <w:footnote w:id="1">
    <w:p w:rsidR="003B51C8" w:rsidRDefault="0089366E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3B51C8" w:rsidRDefault="003B51C8">
      <w:pPr>
        <w:rPr>
          <w:rFonts w:ascii="Calibri" w:hAnsi="Calibri" w:cs="Calibri"/>
        </w:rPr>
      </w:pPr>
    </w:p>
    <w:p w:rsidR="003B51C8" w:rsidRDefault="003B51C8"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8"/>
    <w:rsid w:val="003B51C8"/>
    <w:rsid w:val="008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C8419-F04D-44EA-BEF5-3B28FAE4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MICHAL J</cp:lastModifiedBy>
  <cp:revision>11</cp:revision>
  <cp:lastPrinted>2017-05-08T12:53:00Z</cp:lastPrinted>
  <dcterms:created xsi:type="dcterms:W3CDTF">2017-03-07T08:22:00Z</dcterms:created>
  <dcterms:modified xsi:type="dcterms:W3CDTF">2017-05-08T12:53:00Z</dcterms:modified>
</cp:coreProperties>
</file>